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Default="003035F1">
      <w:pPr>
        <w:rPr>
          <w:b/>
        </w:rPr>
      </w:pPr>
      <w:r w:rsidRPr="00DE2956">
        <w:rPr>
          <w:b/>
        </w:rPr>
        <w:t>Projektfeladat Információ</w:t>
      </w:r>
    </w:p>
    <w:p w:rsidR="00DE2956" w:rsidRPr="00DE2956" w:rsidRDefault="00DE2956">
      <w:pPr>
        <w:rPr>
          <w:b/>
        </w:rPr>
      </w:pPr>
    </w:p>
    <w:p w:rsidR="003035F1" w:rsidRDefault="003035F1" w:rsidP="00DE2956">
      <w:pPr>
        <w:jc w:val="both"/>
      </w:pPr>
      <w:r>
        <w:t xml:space="preserve">Az alábbi </w:t>
      </w:r>
      <w:proofErr w:type="spellStart"/>
      <w:r>
        <w:t>infogafika</w:t>
      </w:r>
      <w:proofErr w:type="spellEnd"/>
      <w:r>
        <w:t xml:space="preserve"> segítségével elemezze az elmúlt 10 év változásait a magyarországi kereskedelmi rangsorban! Határozza meg azokat a </w:t>
      </w:r>
      <w:r w:rsidR="00DE2956">
        <w:t>tényezőket,</w:t>
      </w:r>
      <w:r>
        <w:t xml:space="preserve"> amelyek leginkább szerepet játszottak a változásban.</w:t>
      </w:r>
    </w:p>
    <w:p w:rsidR="0041784C" w:rsidRDefault="0041784C" w:rsidP="00DE2956">
      <w:pPr>
        <w:jc w:val="both"/>
      </w:pPr>
    </w:p>
    <w:p w:rsidR="0041784C" w:rsidRDefault="0041784C" w:rsidP="00DE2956">
      <w:pPr>
        <w:jc w:val="both"/>
      </w:pPr>
      <w:r>
        <w:t>Készítsen PPT prezentációt</w:t>
      </w:r>
      <w:r w:rsidR="00BA1519">
        <w:t xml:space="preserve"> az elemzésből!</w:t>
      </w:r>
      <w:bookmarkStart w:id="0" w:name="_GoBack"/>
      <w:bookmarkEnd w:id="0"/>
    </w:p>
    <w:p w:rsidR="00DE2956" w:rsidRDefault="00DE2956" w:rsidP="00DE2956">
      <w:pPr>
        <w:jc w:val="both"/>
      </w:pPr>
    </w:p>
    <w:p w:rsidR="003035F1" w:rsidRDefault="003035F1">
      <w:r w:rsidRPr="003035F1">
        <w:t>https://public.flourish.studio/visualisation/2678901/</w:t>
      </w:r>
    </w:p>
    <w:sectPr w:rsidR="00303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5F1"/>
    <w:rsid w:val="003035F1"/>
    <w:rsid w:val="0041784C"/>
    <w:rsid w:val="009E01AF"/>
    <w:rsid w:val="00A962C3"/>
    <w:rsid w:val="00BA1519"/>
    <w:rsid w:val="00C33BCB"/>
    <w:rsid w:val="00DE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340D"/>
  <w15:chartTrackingRefBased/>
  <w15:docId w15:val="{051B9F74-8B6C-483D-972E-C99D13F0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2</cp:revision>
  <dcterms:created xsi:type="dcterms:W3CDTF">2020-08-02T17:16:00Z</dcterms:created>
  <dcterms:modified xsi:type="dcterms:W3CDTF">2020-08-02T19:22:00Z</dcterms:modified>
</cp:coreProperties>
</file>